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08" w:rsidRDefault="00444608" w:rsidP="000B6280">
      <w:pPr>
        <w:wordWrap w:val="0"/>
        <w:spacing w:line="240" w:lineRule="auto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様式－２　</w:t>
      </w:r>
      <w:r>
        <w:rPr>
          <w:rFonts w:ascii="ＭＳ Ｐゴシック" w:eastAsia="ＭＳ Ｐゴシック" w:hAnsi="ＭＳ Ｐゴシック" w:hint="eastAsia"/>
        </w:rPr>
        <w:t>①</w:t>
      </w:r>
    </w:p>
    <w:p w:rsidR="00444608" w:rsidRDefault="00444608" w:rsidP="00444608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研　究　代　表　者　経　歴　書</w:t>
      </w:r>
      <w:bookmarkStart w:id="0" w:name="_GoBack"/>
      <w:bookmarkEnd w:id="0"/>
    </w:p>
    <w:tbl>
      <w:tblPr>
        <w:tblW w:w="9003" w:type="dxa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7087"/>
      </w:tblGrid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勤務先（所属）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部局・職名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44608" w:rsidRDefault="00444608" w:rsidP="008C291E">
            <w:pPr>
              <w:spacing w:beforeLines="50" w:before="120"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（〒　　　　-　　　　　　　）</w:t>
            </w:r>
          </w:p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アドレス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所属学会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専門分野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2739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118CA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主要な発表論文</w:t>
            </w:r>
          </w:p>
          <w:p w:rsidR="00444608" w:rsidRDefault="004118CA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</w:t>
            </w:r>
            <w:r w:rsidR="00444608">
              <w:rPr>
                <w:rFonts w:ascii="ＭＳ Ｐゴシック" w:eastAsia="ＭＳ Ｐゴシック" w:hAnsi="ＭＳ Ｐゴシック" w:hint="eastAsia"/>
                <w:spacing w:val="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070F0C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主要な著書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608" w:rsidRDefault="00444608" w:rsidP="008C291E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070F0C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C" w:rsidRDefault="00070F0C" w:rsidP="008C291E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444608" w:rsidRPr="001447F7" w:rsidRDefault="004118CA" w:rsidP="004118CA">
      <w:pPr>
        <w:wordWrap w:val="0"/>
        <w:spacing w:line="349" w:lineRule="exact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（※）</w:t>
      </w:r>
      <w:r w:rsidR="001E75E2">
        <w:rPr>
          <w:rFonts w:ascii="ＭＳ Ｐゴシック" w:eastAsia="ＭＳ Ｐゴシック" w:hAnsi="ＭＳ Ｐゴシック" w:hint="eastAsia"/>
        </w:rPr>
        <w:t>代表的な論文１件に○を付け</w:t>
      </w:r>
      <w:r w:rsidR="00A047A3">
        <w:rPr>
          <w:rFonts w:ascii="ＭＳ Ｐゴシック" w:eastAsia="ＭＳ Ｐゴシック" w:hAnsi="ＭＳ Ｐゴシック" w:hint="eastAsia"/>
        </w:rPr>
        <w:t>、その論文</w:t>
      </w:r>
      <w:r w:rsidR="00633F45">
        <w:rPr>
          <w:rFonts w:ascii="ＭＳ Ｐゴシック" w:eastAsia="ＭＳ Ｐゴシック" w:hAnsi="ＭＳ Ｐゴシック" w:hint="eastAsia"/>
        </w:rPr>
        <w:t>のデータ</w:t>
      </w:r>
      <w:r w:rsidR="00A047A3">
        <w:rPr>
          <w:rFonts w:ascii="ＭＳ Ｐゴシック" w:eastAsia="ＭＳ Ｐゴシック" w:hAnsi="ＭＳ Ｐゴシック" w:hint="eastAsia"/>
        </w:rPr>
        <w:t>を添付すること</w:t>
      </w:r>
      <w:r w:rsidR="00F13BDD">
        <w:rPr>
          <w:rFonts w:ascii="ＭＳ Ｐゴシック" w:eastAsia="ＭＳ Ｐゴシック" w:hAnsi="ＭＳ Ｐゴシック" w:hint="eastAsia"/>
        </w:rPr>
        <w:t>。</w:t>
      </w:r>
      <w:r w:rsidR="00633F45">
        <w:rPr>
          <w:rFonts w:ascii="ＭＳ Ｐゴシック" w:eastAsia="ＭＳ Ｐゴシック" w:hAnsi="ＭＳ Ｐゴシック" w:hint="eastAsia"/>
        </w:rPr>
        <w:t>（概要版でも可）</w:t>
      </w:r>
    </w:p>
    <w:p w:rsidR="00444608" w:rsidRDefault="00070F0C" w:rsidP="001447F7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 w:rsidR="00444608">
        <w:rPr>
          <w:rFonts w:ascii="ＭＳ Ｐゴシック" w:eastAsia="ＭＳ Ｐゴシック" w:hAnsi="ＭＳ Ｐゴシック" w:hint="eastAsia"/>
        </w:rPr>
        <w:lastRenderedPageBreak/>
        <w:t>様式－２　②</w:t>
      </w:r>
    </w:p>
    <w:p w:rsidR="00444608" w:rsidRDefault="00444608" w:rsidP="00444608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　究　分　担　者　経　歴　書</w:t>
      </w:r>
    </w:p>
    <w:tbl>
      <w:tblPr>
        <w:tblW w:w="9003" w:type="dxa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7087"/>
      </w:tblGrid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勤務先（所属）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部局・職名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C291E" w:rsidRDefault="008C291E" w:rsidP="00472F48">
            <w:pPr>
              <w:spacing w:beforeLines="50" w:before="120"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（〒　　　　-　　　　　　　）</w:t>
            </w:r>
          </w:p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アドレス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所属学会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専門分野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2739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118CA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主要な発表論文</w:t>
            </w:r>
          </w:p>
          <w:p w:rsidR="008C291E" w:rsidRDefault="004118CA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</w:t>
            </w:r>
            <w:r w:rsidR="008C291E">
              <w:rPr>
                <w:rFonts w:ascii="ＭＳ Ｐゴシック" w:eastAsia="ＭＳ Ｐゴシック" w:hAnsi="ＭＳ Ｐゴシック" w:hint="eastAsia"/>
                <w:spacing w:val="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主要な著書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1E" w:rsidRDefault="008C291E" w:rsidP="00472F48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E" w:rsidRDefault="008C291E" w:rsidP="00472F48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8C291E" w:rsidRPr="008C291E" w:rsidRDefault="004118CA" w:rsidP="004118CA">
      <w:pPr>
        <w:spacing w:line="379" w:lineRule="exact"/>
        <w:ind w:lef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>（※）</w:t>
      </w:r>
      <w:r w:rsidR="001E75E2">
        <w:rPr>
          <w:rFonts w:ascii="ＭＳ Ｐゴシック" w:eastAsia="ＭＳ Ｐゴシック" w:hAnsi="ＭＳ Ｐゴシック" w:hint="eastAsia"/>
        </w:rPr>
        <w:t>代表的な論文１件に○を付け</w:t>
      </w:r>
      <w:r w:rsidR="008C291E" w:rsidRPr="008C291E">
        <w:rPr>
          <w:rFonts w:ascii="ＭＳ Ｐゴシック" w:eastAsia="ＭＳ Ｐゴシック" w:hAnsi="ＭＳ Ｐゴシック" w:hint="eastAsia"/>
        </w:rPr>
        <w:t>、その論文</w:t>
      </w:r>
      <w:r w:rsidR="00633F45">
        <w:rPr>
          <w:rFonts w:ascii="ＭＳ Ｐゴシック" w:eastAsia="ＭＳ Ｐゴシック" w:hAnsi="ＭＳ Ｐゴシック" w:hint="eastAsia"/>
        </w:rPr>
        <w:t>のデータ</w:t>
      </w:r>
      <w:r w:rsidR="008C291E" w:rsidRPr="008C291E">
        <w:rPr>
          <w:rFonts w:ascii="ＭＳ Ｐゴシック" w:eastAsia="ＭＳ Ｐゴシック" w:hAnsi="ＭＳ Ｐゴシック" w:hint="eastAsia"/>
        </w:rPr>
        <w:t>を添付すること</w:t>
      </w:r>
      <w:r w:rsidR="00F13BDD">
        <w:rPr>
          <w:rFonts w:ascii="ＭＳ Ｐゴシック" w:eastAsia="ＭＳ Ｐゴシック" w:hAnsi="ＭＳ Ｐゴシック" w:hint="eastAsia"/>
        </w:rPr>
        <w:t>。</w:t>
      </w:r>
      <w:r w:rsidR="00633F45">
        <w:rPr>
          <w:rFonts w:ascii="ＭＳ Ｐゴシック" w:eastAsia="ＭＳ Ｐゴシック" w:hAnsi="ＭＳ Ｐゴシック" w:hint="eastAsia"/>
        </w:rPr>
        <w:t>（概要版でも可）</w:t>
      </w:r>
    </w:p>
    <w:sectPr w:rsidR="008C291E" w:rsidRPr="008C291E" w:rsidSect="00773AB3">
      <w:headerReference w:type="default" r:id="rId7"/>
      <w:footerReference w:type="even" r:id="rId8"/>
      <w:footerReference w:type="default" r:id="rId9"/>
      <w:footerReference w:type="first" r:id="rId10"/>
      <w:pgSz w:w="11905" w:h="16837" w:code="9"/>
      <w:pgMar w:top="1418" w:right="1418" w:bottom="1134" w:left="1418" w:header="851" w:footer="567" w:gutter="0"/>
      <w:cols w:space="720"/>
      <w:docGrid w:linePitch="349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F3" w:rsidRDefault="00351AF3">
      <w:pPr>
        <w:spacing w:line="240" w:lineRule="auto"/>
      </w:pPr>
      <w:r>
        <w:separator/>
      </w:r>
    </w:p>
  </w:endnote>
  <w:endnote w:type="continuationSeparator" w:id="0">
    <w:p w:rsidR="00351AF3" w:rsidRDefault="00351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0B6280">
    <w:pPr>
      <w:wordWrap w:val="0"/>
      <w:spacing w:line="349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0B6280">
    <w:pPr>
      <w:wordWrap w:val="0"/>
      <w:spacing w:line="34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444608">
    <w:pPr>
      <w:wordWrap w:val="0"/>
      <w:spacing w:line="34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2543810</wp:posOffset>
              </wp:positionH>
              <wp:positionV relativeFrom="paragraph">
                <wp:posOffset>63500</wp:posOffset>
              </wp:positionV>
              <wp:extent cx="1441450" cy="221615"/>
              <wp:effectExtent l="635" t="0" r="0" b="63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6EA" w:rsidRDefault="00444608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6"/>
                            </w:rP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PAGE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Arabic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MERGEFORMAT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200.3pt;margin-top:5pt;width:113.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" o:allowincell="f" filled="f" fillcolor="black" stroked="f" strokeweight="1pt">
              <v:stroke dashstyle="dash"/>
              <v:path arrowok="t"/>
              <v:textbox inset="0,0,0,0">
                <w:txbxContent>
                  <w:p w:rsidR="00E446EA" w:rsidRDefault="00444608">
                    <w:pPr>
                      <w:wordWrap w:val="0"/>
                      <w:spacing w:line="0" w:lineRule="atLeast"/>
                    </w:pPr>
                    <w:r>
                      <w:rPr>
                        <w:spacing w:val="6"/>
                      </w:rP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PAGE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Arabic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MERGEFORMAT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E446EA" w:rsidRDefault="000B6280">
    <w:pPr>
      <w:wordWrap w:val="0"/>
      <w:spacing w:line="349" w:lineRule="exact"/>
    </w:pPr>
  </w:p>
  <w:p w:rsidR="00E446EA" w:rsidRDefault="000B6280">
    <w:pPr>
      <w:wordWrap w:val="0"/>
      <w:spacing w:line="3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F3" w:rsidRDefault="00351AF3">
      <w:pPr>
        <w:spacing w:line="240" w:lineRule="auto"/>
      </w:pPr>
      <w:r>
        <w:separator/>
      </w:r>
    </w:p>
  </w:footnote>
  <w:footnote w:type="continuationSeparator" w:id="0">
    <w:p w:rsidR="00351AF3" w:rsidRDefault="00351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B3" w:rsidRPr="00773AB3" w:rsidRDefault="00773AB3" w:rsidP="00773AB3">
    <w:pPr>
      <w:pStyle w:val="a3"/>
      <w:spacing w:beforeLines="50" w:before="120" w:afterLines="50" w:after="120" w:line="240" w:lineRule="auto"/>
      <w:ind w:leftChars="2759" w:left="6235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</w:t>
    </w:r>
    <w:r w:rsidRPr="00453A47">
      <w:rPr>
        <w:rFonts w:ascii="ＭＳ Ｐゴシック" w:eastAsia="ＭＳ Ｐゴシック" w:hAnsi="ＭＳ Ｐゴシック" w:hint="eastAsia"/>
        <w:sz w:val="24"/>
        <w:szCs w:val="2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9DF"/>
    <w:multiLevelType w:val="hybridMultilevel"/>
    <w:tmpl w:val="489E3636"/>
    <w:lvl w:ilvl="0" w:tplc="907C506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8"/>
    <w:rsid w:val="00070F0C"/>
    <w:rsid w:val="000B6280"/>
    <w:rsid w:val="001447F7"/>
    <w:rsid w:val="001E75E2"/>
    <w:rsid w:val="002D08C0"/>
    <w:rsid w:val="00351AF3"/>
    <w:rsid w:val="004118CA"/>
    <w:rsid w:val="00444608"/>
    <w:rsid w:val="00633F45"/>
    <w:rsid w:val="00693741"/>
    <w:rsid w:val="00773AB3"/>
    <w:rsid w:val="00810936"/>
    <w:rsid w:val="008C291E"/>
    <w:rsid w:val="009A5C56"/>
    <w:rsid w:val="00A047A3"/>
    <w:rsid w:val="00C24C7E"/>
    <w:rsid w:val="00C603C2"/>
    <w:rsid w:val="00C8089A"/>
    <w:rsid w:val="00CB1A06"/>
    <w:rsid w:val="00E86BB8"/>
    <w:rsid w:val="00F13BDD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4AC34-7912-4166-86B6-22FCFE2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8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4608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08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89A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伊藤　里枝</cp:lastModifiedBy>
  <cp:revision>19</cp:revision>
  <cp:lastPrinted>2021-11-26T06:21:00Z</cp:lastPrinted>
  <dcterms:created xsi:type="dcterms:W3CDTF">2021-11-26T04:19:00Z</dcterms:created>
  <dcterms:modified xsi:type="dcterms:W3CDTF">2021-12-01T07:47:00Z</dcterms:modified>
</cp:coreProperties>
</file>